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6F4EEF">
        <w:rPr>
          <w:rFonts w:ascii="Book Antiqua" w:hAnsi="Book Antiqua"/>
        </w:rPr>
        <w:t>CC-CS/987-ER1/MISC-4017/3/G5</w:t>
      </w:r>
      <w:r w:rsidRPr="00851F7E">
        <w:rPr>
          <w:rFonts w:ascii="Book Antiqua" w:hAnsi="Book Antiqua"/>
        </w:rPr>
        <w:t>/</w:t>
      </w:r>
      <w:r>
        <w:rPr>
          <w:rFonts w:ascii="Book Antiqua" w:hAnsi="Book Antiqua"/>
        </w:rPr>
        <w:t>Amend</w:t>
      </w:r>
      <w:r w:rsidRPr="00AE667A">
        <w:rPr>
          <w:rFonts w:ascii="Book Antiqua" w:hAnsi="Book Antiqua"/>
        </w:rPr>
        <w:t xml:space="preserve"> No-</w:t>
      </w:r>
      <w:r w:rsidR="00BB4EF3">
        <w:rPr>
          <w:rFonts w:ascii="Book Antiqua" w:hAnsi="Book Antiqua"/>
        </w:rPr>
        <w:t>2</w:t>
      </w:r>
      <w:r>
        <w:rPr>
          <w:rFonts w:ascii="Book Antiqua" w:hAnsi="Book Antiqua"/>
        </w:rPr>
        <w:t xml:space="preserve"> </w:t>
      </w:r>
      <w:r>
        <w:rPr>
          <w:rFonts w:ascii="Book Antiqua" w:hAnsi="Book Antiqua"/>
        </w:rPr>
        <w:tab/>
      </w:r>
      <w:r w:rsidRPr="00851F7E">
        <w:rPr>
          <w:rFonts w:ascii="Book Antiqua" w:hAnsi="Book Antiqua"/>
        </w:rPr>
        <w:t>Dated</w:t>
      </w:r>
      <w:r w:rsidR="00DD4684">
        <w:rPr>
          <w:rFonts w:ascii="Book Antiqua" w:hAnsi="Book Antiqua"/>
        </w:rPr>
        <w:t xml:space="preserve"> 08</w:t>
      </w:r>
      <w:r w:rsidRPr="00851F7E">
        <w:rPr>
          <w:rFonts w:ascii="Book Antiqua" w:hAnsi="Book Antiqua"/>
        </w:rPr>
        <w:t>/</w:t>
      </w:r>
      <w:r w:rsidR="006F4EEF">
        <w:rPr>
          <w:rFonts w:ascii="Book Antiqua" w:hAnsi="Book Antiqua"/>
        </w:rPr>
        <w:t>07</w:t>
      </w:r>
      <w:r>
        <w:rPr>
          <w:rFonts w:ascii="Book Antiqua" w:hAnsi="Book Antiqua"/>
        </w:rPr>
        <w:t>/2020</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F85826">
      <w:pPr>
        <w:ind w:left="630" w:hanging="63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Pr>
          <w:rFonts w:ascii="Book Antiqua" w:hAnsi="Book Antiqua"/>
        </w:rPr>
        <w:t>0</w:t>
      </w:r>
      <w:r w:rsidR="00BB4EF3">
        <w:rPr>
          <w:rFonts w:ascii="Book Antiqua" w:hAnsi="Book Antiqua"/>
        </w:rPr>
        <w:t>2</w:t>
      </w:r>
      <w:r w:rsidRPr="00851F7E">
        <w:rPr>
          <w:rFonts w:ascii="Book Antiqua" w:hAnsi="Book Antiqua"/>
        </w:rPr>
        <w:t xml:space="preserve"> </w:t>
      </w:r>
      <w:r>
        <w:rPr>
          <w:rFonts w:ascii="Book Antiqua" w:hAnsi="Book Antiqua"/>
        </w:rPr>
        <w:t xml:space="preserve">for </w:t>
      </w:r>
      <w:r w:rsidR="006F4EEF">
        <w:rPr>
          <w:rFonts w:ascii="Book Antiqua" w:hAnsi="Book Antiqua"/>
        </w:rPr>
        <w:t>Package-Y for RTU replacement/SAS Upgradation Package for Eastern Region under Upgradation of SCADA/RTUs/SAS in Central Sector Stations and strengthening of OPGW network in Eastern Region</w:t>
      </w:r>
      <w:r w:rsidRPr="00EE046D">
        <w:rPr>
          <w:rFonts w:ascii="Book Antiqua" w:hAnsi="Book Antiqua"/>
        </w:rPr>
        <w:t xml:space="preserve">, Spec Nos: </w:t>
      </w:r>
      <w:r w:rsidR="006F4EEF">
        <w:rPr>
          <w:rFonts w:ascii="Book Antiqua" w:hAnsi="Book Antiqua"/>
        </w:rPr>
        <w:t>CC-CS/987-ER1/MISC-4017/3/G5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Pr>
          <w:rFonts w:ascii="Book Antiqua" w:hAnsi="Book Antiqua"/>
          <w:bCs/>
          <w:i/>
          <w:iCs/>
          <w:u w:val="single"/>
        </w:rPr>
        <w:t>ent No-0</w:t>
      </w:r>
      <w:r w:rsidR="00BB4EF3">
        <w:rPr>
          <w:rFonts w:ascii="Book Antiqua" w:hAnsi="Book Antiqua"/>
          <w:bCs/>
          <w:i/>
          <w:iCs/>
          <w:u w:val="single"/>
        </w:rPr>
        <w:t>2</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6F4EEF">
        <w:rPr>
          <w:rFonts w:ascii="Book Antiqua" w:hAnsi="Book Antiqua"/>
        </w:rPr>
        <w:t>19</w:t>
      </w:r>
      <w:r w:rsidRPr="00851F7E">
        <w:rPr>
          <w:rFonts w:ascii="Book Antiqua" w:hAnsi="Book Antiqua"/>
        </w:rPr>
        <w:t>/</w:t>
      </w:r>
      <w:r w:rsidR="006F4EEF">
        <w:rPr>
          <w:rFonts w:ascii="Book Antiqua" w:hAnsi="Book Antiqua"/>
        </w:rPr>
        <w:t>06</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Pr>
          <w:rFonts w:ascii="Book Antiqua" w:hAnsi="Book Antiqua"/>
          <w:b/>
          <w:effect w:val="antsBlack"/>
          <w:lang w:val="en-GB"/>
        </w:rPr>
        <w:t>Amendment No-0</w:t>
      </w:r>
      <w:r w:rsidR="00BB4EF3">
        <w:rPr>
          <w:rFonts w:ascii="Book Antiqua" w:hAnsi="Book Antiqua"/>
          <w:b/>
          <w:effect w:val="antsBlack"/>
          <w:lang w:val="en-GB"/>
        </w:rPr>
        <w:t>2</w:t>
      </w:r>
      <w:r>
        <w:rPr>
          <w:rFonts w:ascii="Book Antiqua" w:hAnsi="Book Antiqua"/>
          <w:b/>
          <w:effect w:val="antsBlack"/>
          <w:lang w:val="en-GB"/>
        </w:rPr>
        <w:t xml:space="preserve"> </w:t>
      </w:r>
      <w:r w:rsidRPr="00851F7E">
        <w:rPr>
          <w:rFonts w:ascii="Book Antiqua" w:hAnsi="Book Antiqua"/>
          <w:b/>
          <w:bCs/>
        </w:rPr>
        <w:t>dat</w:t>
      </w:r>
      <w:r w:rsidR="00DD4684">
        <w:rPr>
          <w:rFonts w:ascii="Book Antiqua" w:hAnsi="Book Antiqua"/>
          <w:b/>
          <w:bCs/>
        </w:rPr>
        <w:t>ed 08</w:t>
      </w:r>
      <w:r w:rsidR="006F4EEF">
        <w:rPr>
          <w:rFonts w:ascii="Book Antiqua" w:hAnsi="Book Antiqua"/>
          <w:b/>
          <w:bCs/>
        </w:rPr>
        <w:t>/07</w:t>
      </w:r>
      <w:r>
        <w:rPr>
          <w:rFonts w:ascii="Book Antiqua" w:hAnsi="Book Antiqua"/>
          <w:b/>
          <w:bCs/>
        </w:rPr>
        <w:t>/2020</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DD4684">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3.5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2119F">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0BD" w:rsidRDefault="002C00BD" w:rsidP="00353F84">
      <w:r>
        <w:separator/>
      </w:r>
    </w:p>
  </w:endnote>
  <w:endnote w:type="continuationSeparator" w:id="0">
    <w:p w:rsidR="002C00BD" w:rsidRDefault="002C00BD"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DD4684"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0BD" w:rsidRDefault="002C00BD" w:rsidP="00353F84">
      <w:r>
        <w:separator/>
      </w:r>
    </w:p>
  </w:footnote>
  <w:footnote w:type="continuationSeparator" w:id="0">
    <w:p w:rsidR="002C00BD" w:rsidRDefault="002C00BD"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DD4684"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5058CEC0" wp14:editId="7A0076E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7EDFB132" wp14:editId="669DCD7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00BD"/>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B4EF3"/>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41E"/>
    <w:rsid w:val="00D8788E"/>
    <w:rsid w:val="00DA1CA1"/>
    <w:rsid w:val="00DA44B0"/>
    <w:rsid w:val="00DA46C7"/>
    <w:rsid w:val="00DA5597"/>
    <w:rsid w:val="00DC0653"/>
    <w:rsid w:val="00DC5BDB"/>
    <w:rsid w:val="00DC64C7"/>
    <w:rsid w:val="00DD4684"/>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qJOqV9yGqLMgWb5YF6JgC99v6Eg=</DigestValue>
    </Reference>
    <Reference URI="#idOfficeObject" Type="http://www.w3.org/2000/09/xmldsig#Object">
      <DigestMethod Algorithm="http://www.w3.org/2000/09/xmldsig#sha1"/>
      <DigestValue>8b3YcCsar3pm8f6p+FIbfZDYPaY=</DigestValue>
    </Reference>
    <Reference URI="#idSignedProperties" Type="http://uri.etsi.org/01903#SignedProperties">
      <Transforms>
        <Transform Algorithm="http://www.w3.org/TR/2001/REC-xml-c14n-20010315"/>
      </Transforms>
      <DigestMethod Algorithm="http://www.w3.org/2000/09/xmldsig#sha1"/>
      <DigestValue>S/ugaTZft2dMuU2122VGjang+xw=</DigestValue>
    </Reference>
    <Reference URI="#idValidSigLnImg" Type="http://www.w3.org/2000/09/xmldsig#Object">
      <DigestMethod Algorithm="http://www.w3.org/2000/09/xmldsig#sha1"/>
      <DigestValue>LakGQoF+8Mv/Qlo02av/K+1CVAI=</DigestValue>
    </Reference>
    <Reference URI="#idInvalidSigLnImg" Type="http://www.w3.org/2000/09/xmldsig#Object">
      <DigestMethod Algorithm="http://www.w3.org/2000/09/xmldsig#sha1"/>
      <DigestValue>CEzHWAjlnK+qkXl+XXE9FEdQo/s=</DigestValue>
    </Reference>
  </SignedInfo>
  <SignatureValue>NyrhwvREv8qW+nOA4koHwgOonNmOBzdegv49+CA2ebpr8SpbMMv7X7Qs2qAgQsCP/EOdIAMWitfb
aZUfG9Ln+ZsEJGTYCknx3TPAiXmMiS/gvjS2a6SPQjGXKWWWo3+yOh9x3B4yqWsGTDReU8fgbCBA
CemareHIXkkUqtBjAEE=</SignatureValue>
  <KeyInfo>
    <X509Data>
      <X509Certificate>MIIB/DCCAWWgAwIBAgIQeY5693DgILBBWVLg4/LSZTANBgkqhkiG9w0BAQUFADA0MRAwDgYDVQQD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=
</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NygbT4im2Kyol9iYLsMhGaUJ6Uw=</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uvEhsngqYscW9NLOd+m9+0blhJg=</DigestValue>
      </Reference>
      <Reference URI="/word/fontTable.xml?ContentType=application/vnd.openxmlformats-officedocument.wordprocessingml.fontTable+xml">
        <DigestMethod Algorithm="http://www.w3.org/2000/09/xmldsig#sha1"/>
        <DigestValue>qxkkDvubF6ETrYGtVRjP1bCFY28=</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cE4frfFzSAPHxBpsKbiWC/3yiY8=</DigestValue>
      </Reference>
      <Reference URI="/word/document.xml?ContentType=application/vnd.openxmlformats-officedocument.wordprocessingml.document.main+xml">
        <DigestMethod Algorithm="http://www.w3.org/2000/09/xmldsig#sha1"/>
        <DigestValue>QPBNNmLJ2I6t/Dx1gLk8zqpLILE=</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Q+2LbIm7sqt3K7DPvzGL72lNORw=</DigestValue>
      </Reference>
      <Reference URI="/word/endnotes.xml?ContentType=application/vnd.openxmlformats-officedocument.wordprocessingml.endnotes+xml">
        <DigestMethod Algorithm="http://www.w3.org/2000/09/xmldsig#sha1"/>
        <DigestValue>Yda2HabRxX9CCZNnEThZMIxPAX4=</DigestValue>
      </Reference>
      <Reference URI="/word/header1.xml?ContentType=application/vnd.openxmlformats-officedocument.wordprocessingml.header+xml">
        <DigestMethod Algorithm="http://www.w3.org/2000/09/xmldsig#sha1"/>
        <DigestValue>ohxDkpuuRBmteSDFZpAERxWtenI=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2020-07-08T04:43:00Z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2020-07-08T04:43:00Z</xd:SigningTime>
          <xd:SigningCertificate>
            <xd:Cert>
              <xd:CertDigest>
                <DigestMethod Algorithm="http://www.w3.org/2000/09/xmldsig#sha1"/>
                <DigestValue>CWS/UTCerQATZoAr6wla7nCGG/k=</DigestValue>
              </xd:CertDigest>
              <xd:IssuerSerial>
                <X509IssuerName>O=Hewlett-Packard Company, CN=Ram Lal</X509IssuerName>
                <X509SerialNumber>161576387702147827522342711387764216421</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CcdXBRm3Vsp+8AZAEAAAAAAAAAAAAABAAAALio7wC4qO8A7Fm4UAAAAACAFpoCvKKlAgC7YwjsWbhQAAAAAIAVmgKAZIUIAFJ5CZCn7wCQV7hQwP8XAfwBAADMp+8ATle4UPwBAAAEAAAACKnvAAip7wAAAgAAEKjvAMw69XUAAO8AzFXrdRAAAAAIqe8ABwAAAAk89XVTV7hQVAZ1fgcAAADcVet1CKnvAAACAAAAAAAACKnvAAAAAAAAAAAAAAAAAAAAAACAAQAA/AEAAHwAAACAU3kJMEXASTyo7wCyNvV1AAAAAAACAAAIqe8ABwAAAAip7w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LxQJJvvAG/pwFDoONhQAQAAADxk1FBoNdVQgKf6DNja0wnY2tMJPGTUUFRk1FBAK8AJQCvACQAAAACDZbxQvAnYUAEAAAA8ZNRQVGTUULxinHVwUZt1eJvvAGQBAAAAAAAABAAAAMSc7wDEnO8AAAIAAMyb7wDMOvV1pJvvAAAA63UQAAAAxJzvAAYAAAAJPPV1AAAAAFQGdX4GAAAA3FXrdcSc7wAAAgAAAAAAAMSc7wAAAAAAAAAAAAAAAAAAAAAAAAAAAAAAAAAAAAAAAAAAAHh5wEkAAAAA+JvvALI29XUAAAAAAAIAAMSc7wAGAAAAxJzv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LIA4AcKZ9CAUGBgYGBwcHOH2MEAkJCQkJCQkKAAoKConSqXcAAAAAAAATAfojAgAAAAAAOFAfDbKX9WLwYe8AutOpdwEIAACQCNI+AAAAgAAAAICDqdA+6lv+QYOxUL4DAAAACgAACgAAAAACAAACkAjSPgAAAIAAAACAAADQPupb/kGDsVC+tv///woAAAoAABMB8PkeDfA/EwEAAAAAgAAAAIChfBAAAQAA9QAA9QAAAAABAAAAAAAXAQAAkRCgkRcBSwAAAKUHIUAKAAAAAA14DcyJnHVYMpt1pQchQEgB0QkKAAAA/////wAAAADEQXcQFGPvAAA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UAAAB8AAAACQAAAHAAAABdAAAADQAAACEA8AAAAAAAAAAAAAAAgD8AAAAAAAAAAAAAgD8AAAAAAAAAAAAAAAAAAAAAAAAAAAAAAAAAAAAAAAAAACUAAAAMAAAAAAAAgCgAAAAMAAAABAAAACUAAAAMAAAAAQAAABgAAAAMAAAAAAAAAhIAAAAMAAAAAQAAABYAAAAMAAAAAAAAAFQAAAC4AAAACgAAAHAAAABkAAAAfAAAAAEAAABh97RBVTW0QQoAAABwAAAAEgAAAEwAAAAEAAAACQAAAHAAAABmAAAAfQAAAHAAAABTAGkAZwBuAGUAZAAgAGIAeQA6ACAAUgBhAG0AIABMAGEAbAAGAAAAAgAAAAYAAAAGAAAABgAAAAYAAAADAAAABgAAAAYAAAAEAAAAAwAAAAcAAAAGAAAACAAAAAMAAAAFAAAABgAAAAI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0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aKTvAGR3uVAAAWYDFwAABAEAAAAABAAA5KTvAIJ3uVAxi04d8qXvAAAEAAABAgAAAAAAADyk7wDY9+8A2PfvAG0TsVG8Ypx1cFGbdZik7wBkAQAAAAAAAAQAAADkpe8A5KXvAAACAADspO8AzDr1dcSk7wAAAOt1EAAAAOSl7wAHAAAACTz1dQAAAABUBnV+BwAAANxV63Xkpe8AAAIAAAAAAADkpe8AAAAAAAAAAAAAAAAAAAAAAAAAAAAAAAAAAAAAAAAAAABYRsBJAAAAABil7wCyNvV1AAAAAAACAADkpe8ABwAAAOSl7wAHAAAAAAAAAGR2AAgAAAAAJQAAAAwAAAABAAAAGAAAAAwAAAD/AAACEgAAAAwAAAABAAAAHgAAABgAAAAiAAAABAAAAHQAAAARAAAAJQAAAAwAAAABAAAAVAAAALQAAAAjAAAABAAAAHIAAAAQAAAAAQAAAGH3tEFVNb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cdXBRm3Vsp+8AZAEAAAAAAAAAAAAABAAAALio7wC4qO8A7Fm4UAAAAACAFpoCvKKlAgC7YwjsWbhQAAAAAIAVmgKAZIUIAFJ5CZCn7wCQV7hQwP8XAfwBAADMp+8ATle4UPwBAAAEAAAACKnvAAip7wAAAgAAEKjvAMw69XUAAO8AzFXrdRAAAAAIqe8ABwAAAAk89XVTV7hQVAZ1fgcAAADcVet1CKnvAAACAAAAAAAACKnvAAAAAAAAAAAAAAAAAAAAAACAAQAA/AEAAHwAAACAU3kJMEXASTyo7wCyNvV1AAAAAAACAAAIqe8ABwAAAAip7w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LxQJJvvAG/pwFDoONhQAQAAADxk1FBoNdVQgKf6DNja0wnY2tMJPGTUUFRk1FBAK8AJQCvACQAAAACDZbxQvAnYUAEAAAA8ZNRQVGTUULxinHVwUZt1eJvvAGQBAAAAAAAABAAAAMSc7wDEnO8AAAIAAMyb7wDMOvV1pJvvAAAA63UQAAAAxJzvAAYAAAAJPPV1AAAAAFQGdX4GAAAA3FXrdcSc7wAAAgAAAAAAAMSc7wAAAAAAAAAAAAAAAAAAAAAAAAAAAAAAAAAAAAAAAAAAAHh5wEkAAAAA+JvvALI29XUAAAAAAAIAAMSc7wAGAAAAxJzv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PARIRIRAAAAAA14DcyJnHVYMpt18BEhEoAiQxMRAAAA/////wAAAAA4hXYQFGPvAAA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UAAAB8AAAACQAAAHAAAABdAAAADQAAACEA8AAAAAAAAAAAAAAAgD8AAAAAAAAAAAAAgD8AAAAAAAAAAAAAAAAAAAAAAAAAAAAAAAAAAAAAAAAAACUAAAAMAAAAAAAAgCgAAAAMAAAABAAAACUAAAAMAAAAAQAAABgAAAAMAAAAAAAAAhIAAAAMAAAAAQAAABYAAAAMAAAAAAAAAFQAAAC4AAAACgAAAHAAAABkAAAAfAAAAAEAAABh97RBVTW0QQoAAABwAAAAEgAAAEwAAAAEAAAACQAAAHAAAABmAAAAfQAAAHAAAABTAGkAZwBuAGUAZAAgAGIAeQA6ACAAUgBhAG0AIABMAGEAbAAGAAAAAgAAAAYAAAAGAAAABgAAAAYAAAADAAAABgAAAAYAAAAEAAAAAwAAAAcAAAAGAAAACAAAAAMAAAAFAAAABgAAAAI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732</TotalTime>
  <Pages>1</Pages>
  <Words>144</Words>
  <Characters>824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61</cp:revision>
  <cp:lastPrinted>2019-11-29T13:04:00Z</cp:lastPrinted>
  <dcterms:created xsi:type="dcterms:W3CDTF">2020-05-17T07:15:00Z</dcterms:created>
  <dcterms:modified xsi:type="dcterms:W3CDTF">2020-07-08T04:43:00Z</dcterms:modified>
</cp:coreProperties>
</file>